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B8" w:rsidRDefault="004C27B8"/>
    <w:p w:rsidR="004C27B8" w:rsidRDefault="004C27B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97.2pt;height:497.4pt">
            <v:imagedata r:id="rId6" o:title="Снимок экрана (74)"/>
          </v:shape>
        </w:pict>
      </w:r>
      <w:bookmarkStart w:id="0" w:name="_GoBack"/>
      <w:bookmarkEnd w:id="0"/>
    </w:p>
    <w:tbl>
      <w:tblPr>
        <w:tblW w:w="15878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5"/>
        <w:gridCol w:w="7654"/>
        <w:gridCol w:w="3119"/>
        <w:gridCol w:w="2410"/>
      </w:tblGrid>
      <w:tr w:rsidR="00F24767" w:rsidRPr="004C27B8" w:rsidTr="005D05C3">
        <w:trPr>
          <w:trHeight w:val="463"/>
        </w:trPr>
        <w:tc>
          <w:tcPr>
            <w:tcW w:w="269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4C27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Коррекция деятельности рабочей группы по введению </w:t>
            </w:r>
            <w:r w:rsidR="008832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ФООП НОО,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8832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СОО.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73775D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  <w:r w:rsidR="00834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Валитова Г.Ф.</w:t>
            </w:r>
          </w:p>
        </w:tc>
      </w:tr>
      <w:tr w:rsidR="00F24767" w:rsidRPr="007D1B7C" w:rsidTr="005D05C3">
        <w:trPr>
          <w:trHeight w:val="463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Учет мнения участников образовательного процесса по </w:t>
            </w:r>
            <w:r w:rsidR="007D1B7C"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Рабочей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воспитания </w:t>
            </w:r>
            <w:r w:rsidR="007D1B7C"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календарного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плана воспитательной работы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Совета старшеклассников</w:t>
            </w:r>
          </w:p>
          <w:p w:rsidR="006D709E" w:rsidRPr="007D1B7C" w:rsidRDefault="006D709E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Заседание Совета </w:t>
            </w:r>
            <w:r w:rsidR="00834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</w:t>
            </w:r>
            <w:r w:rsidR="007D1B7C"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4767" w:rsidRPr="007D1B7C" w:rsidTr="005D05C3">
        <w:trPr>
          <w:trHeight w:val="463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межведомственному взаимодействию по профилактическим мероприятиям: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 xml:space="preserve"> Межведомственн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ый 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комплексн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ый план по 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предупреждению безнадзорности и правонарушений совместно с КДН и ЗП при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дминистрации</w:t>
            </w:r>
            <w:proofErr w:type="spellEnd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 xml:space="preserve"> МР </w:t>
            </w:r>
            <w:proofErr w:type="spellStart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Мелеузовский</w:t>
            </w:r>
            <w:proofErr w:type="spellEnd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 xml:space="preserve"> район РБ и ОМВД России по </w:t>
            </w:r>
            <w:proofErr w:type="spellStart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Мелеузовскому</w:t>
            </w:r>
            <w:proofErr w:type="spellEnd"/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 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район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>у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 xml:space="preserve"> РБ (ОДН)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;  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План работы по предупреждению среди учащихся наркомании,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 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токсикомании, алкоголизма, курения и воспитания здорового образа жизни, План</w:t>
            </w:r>
            <w:r w:rsidRPr="007D1B7C">
              <w:rPr>
                <w:rFonts w:eastAsia="Times New Roman" w:cs="Times New Roman"/>
                <w:sz w:val="23"/>
                <w:szCs w:val="23"/>
                <w:lang w:val="ru-RU" w:eastAsia="ru-RU"/>
              </w:rPr>
              <w:t xml:space="preserve"> </w:t>
            </w:r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 xml:space="preserve">работы </w:t>
            </w:r>
            <w:proofErr w:type="spellStart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Наркопоста</w:t>
            </w:r>
            <w:proofErr w:type="spellEnd"/>
            <w:r w:rsidRPr="007D1B7C"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  <w:t>, согласованные с врачом-наркологом ГБУЗ РБ г.Мелеуз ЦРБ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7D1B7C" w:rsidRPr="007D1B7C" w:rsidTr="00ED1877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F24767" w:rsidRPr="007D1B7C" w:rsidTr="00ED1877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Качество образовательных результатов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</w:t>
            </w: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численного состава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Кильдебаева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Л.Х</w:t>
            </w:r>
            <w:r w:rsidR="006D709E"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4767" w:rsidRPr="007D1B7C" w:rsidTr="00ED1877">
        <w:trPr>
          <w:trHeight w:val="157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проведен</w:t>
            </w:r>
            <w:r w:rsidR="002F29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контроля успеваемости на 2023/24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Входные диагностические работы (ВПР)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Pr>
              <w:jc w:val="center"/>
            </w:pPr>
            <w:proofErr w:type="spellStart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widowControl w:val="0"/>
              <w:suppressAutoHyphens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  <w:t>План работы по подготовке к ГИА в 2022-2023 учебном году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Pr>
              <w:jc w:val="center"/>
            </w:pPr>
            <w:proofErr w:type="spellStart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widowControl w:val="0"/>
              <w:suppressAutoHyphens/>
              <w:spacing w:before="0" w:beforeAutospacing="0" w:after="0" w:afterAutospacing="0"/>
              <w:contextualSpacing/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</w:pPr>
            <w:r w:rsidRPr="007D1B7C"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  <w:t>План работы с о</w:t>
            </w:r>
            <w:r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  <w:t>т</w:t>
            </w:r>
            <w:r w:rsidRPr="007D1B7C"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  <w:t>стающими обучающимися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Pr>
              <w:jc w:val="center"/>
            </w:pPr>
            <w:proofErr w:type="spellStart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widowControl w:val="0"/>
              <w:suppressAutoHyphens/>
              <w:spacing w:before="0" w:beforeAutospacing="0" w:after="0" w:afterAutospacing="0"/>
              <w:contextualSpacing/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sz w:val="24"/>
                <w:szCs w:val="24"/>
                <w:lang w:val="ru-RU" w:eastAsia="zh-CN" w:bidi="hi-IN"/>
              </w:rPr>
              <w:t>ВПР 5-9 классов (по графику)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Pr>
              <w:jc w:val="center"/>
            </w:pPr>
            <w:proofErr w:type="spellStart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76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F24767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мониторинга адаптации обучающихся 1-х, 5-х, 10-х </w:t>
            </w:r>
            <w:r w:rsidR="007377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 на 2023/24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4F68" w:rsidRDefault="00834F68" w:rsidP="00834F68">
            <w:pPr>
              <w:jc w:val="center"/>
            </w:pPr>
            <w:r w:rsidRPr="009019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F24767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социально – психологического тестирования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4F68" w:rsidRDefault="00834F68" w:rsidP="00834F68">
            <w:pPr>
              <w:jc w:val="center"/>
            </w:pPr>
            <w:r w:rsidRPr="009019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F24767" w:rsidRPr="007D1B7C" w:rsidTr="005D05C3">
        <w:trPr>
          <w:trHeight w:val="242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Трудоустройство выпускников 9-го класса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4F68" w:rsidRDefault="00834F68" w:rsidP="00834F68">
            <w:pPr>
              <w:jc w:val="center"/>
            </w:pPr>
            <w:r w:rsidRPr="009019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F24767" w:rsidRPr="007D1B7C" w:rsidTr="00EF150D">
        <w:trPr>
          <w:trHeight w:val="377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page"/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работы с одаренными детьми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F24767" w:rsidRPr="004C27B8" w:rsidTr="00EF150D">
        <w:trPr>
          <w:trHeight w:val="221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Качество условий, обеспечивающих 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образовательную деятельность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Обновле</w:t>
            </w:r>
            <w:r w:rsidR="00F24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информации на сайт </w:t>
            </w:r>
            <w:r w:rsidR="00834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  <w:r w:rsidR="00834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34F68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F24767" w:rsidRPr="004C27B8" w:rsidTr="00EF150D">
        <w:trPr>
          <w:trHeight w:val="18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тем самообразования педагогов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Сводная таблица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4F68" w:rsidRDefault="006427A7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:rsidR="006D709E" w:rsidRPr="007D1B7C" w:rsidRDefault="006D709E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МО</w:t>
            </w:r>
          </w:p>
        </w:tc>
      </w:tr>
      <w:tr w:rsidR="00F24767" w:rsidRPr="007D1B7C" w:rsidTr="00EF150D">
        <w:trPr>
          <w:trHeight w:val="51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тур всероссийской олимпиады школьников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73775D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F24767" w:rsidRPr="007D1B7C" w:rsidTr="00ED1877">
        <w:trPr>
          <w:trHeight w:val="486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укомплектованности школы педагогическими и иными работниками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Тарификационный список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F24767" w:rsidRPr="0071025B" w:rsidTr="00ED1877">
        <w:trPr>
          <w:trHeight w:val="486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организации питания учащихся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Default="006D709E" w:rsidP="0071025B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4F68" w:rsidRPr="007D1B7C" w:rsidRDefault="00834F68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F24767" w:rsidRPr="007D1B7C" w:rsidTr="00ED1877">
        <w:trPr>
          <w:trHeight w:val="395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тренировочных эвакуаций учащихся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834F68" w:rsidP="00834F6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Ф.Ш.</w:t>
            </w:r>
          </w:p>
        </w:tc>
      </w:tr>
      <w:tr w:rsidR="007D1B7C" w:rsidRPr="007D1B7C" w:rsidTr="00ED1877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ОКТЯБРЬ</w:t>
            </w:r>
          </w:p>
        </w:tc>
      </w:tr>
      <w:tr w:rsidR="0073775D" w:rsidRPr="007D1B7C" w:rsidTr="0039211A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адаптации обучающихся 1,5,10 классов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уроков. 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39211A">
        <w:trPr>
          <w:trHeight w:val="2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адаптации учащихся 1, 5 классов. Выявление учеников с высоким, средним и низким уровнем подготовки к обучению в 1-м классе и на новом уровне общего образования.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Сводная таблица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39211A">
        <w:trPr>
          <w:trHeight w:val="771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39211A">
        <w:trPr>
          <w:trHeight w:val="771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 5-9 классах (по графику)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F96A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F24767" w:rsidRPr="007D1B7C" w:rsidTr="005D05C3">
        <w:trPr>
          <w:trHeight w:val="771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6D709E" w:rsidP="006D70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воспитанности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6D709E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D709E" w:rsidRPr="007D1B7C" w:rsidRDefault="006D709E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F24767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73775D" w:rsidRPr="004C27B8" w:rsidTr="00017FB0">
        <w:trPr>
          <w:trHeight w:val="313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информации на сайт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Default="0073775D" w:rsidP="00F24767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А.Р.,</w:t>
            </w:r>
          </w:p>
          <w:p w:rsidR="0073775D" w:rsidRPr="007D1B7C" w:rsidRDefault="0073775D" w:rsidP="00F24767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73775D" w:rsidRPr="007D1B7C" w:rsidTr="00017FB0">
        <w:trPr>
          <w:trHeight w:val="313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Pr="007D1B7C" w:rsidRDefault="0073775D" w:rsidP="00F247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Проверка планов воспитательной работы. Соответствие содержания планов работы классных руководителей возрастным особенностям обучающихся; анализ актуальности поставленных задач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оотнесение их с задачами школы</w:t>
            </w: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; изучение умения классных руководителей анализировать собственную работу с классом.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Pr="007D1B7C" w:rsidRDefault="0073775D" w:rsidP="006D70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3775D" w:rsidRPr="007D1B7C" w:rsidRDefault="0073775D" w:rsidP="006D70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Pr="007D1B7C" w:rsidRDefault="0073775D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</w:t>
            </w: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75D" w:rsidRPr="007D1B7C" w:rsidRDefault="0073775D" w:rsidP="006D70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D" w:rsidRPr="007D1B7C" w:rsidTr="00FD67AA">
        <w:trPr>
          <w:trHeight w:val="138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учащихся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6575A4" w:rsidP="006575A4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73775D" w:rsidRPr="0073775D" w:rsidTr="00FD67AA">
        <w:trPr>
          <w:trHeight w:val="138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электронных </w:t>
            </w:r>
            <w:r w:rsidR="00906C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журналов 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Default="0073775D" w:rsidP="007617B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D1B7C" w:rsidRPr="007D1B7C" w:rsidTr="00ED1877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НОЯБРЬ</w:t>
            </w:r>
          </w:p>
        </w:tc>
      </w:tr>
      <w:tr w:rsidR="0073775D" w:rsidRPr="007D1B7C" w:rsidTr="005D05C3">
        <w:trPr>
          <w:trHeight w:val="588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качества обученности по итогам 1 четверти. 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Своевременность и правильность заполнения журналов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1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1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5D05C3">
        <w:trPr>
          <w:trHeight w:val="624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1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1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73775D" w:rsidRPr="007D1B7C" w:rsidTr="002D7FBA">
        <w:trPr>
          <w:trHeight w:val="717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Итоги выступления учащихся на муниципальном этапе ВСОШ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3775D" w:rsidRPr="007D1B7C" w:rsidRDefault="0073775D" w:rsidP="0073775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 руководителей 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75D" w:rsidRDefault="0073775D" w:rsidP="0073775D">
            <w:proofErr w:type="spellStart"/>
            <w:r w:rsidRPr="001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1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F24767" w:rsidRPr="007D1B7C" w:rsidTr="006B5D49">
        <w:trPr>
          <w:trHeight w:val="936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6D709E" w:rsidP="006D709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среди обучающихся, по выявлению лиц наиболее уязвимых к воздействию идеологии терроризма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6D709E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  <w:p w:rsidR="006D709E" w:rsidRPr="007D1B7C" w:rsidRDefault="006D709E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F24767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F24767" w:rsidRPr="007D1B7C" w:rsidTr="005D05C3">
        <w:trPr>
          <w:trHeight w:val="486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</w:t>
            </w:r>
            <w:r w:rsidR="00F24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оты методической работы школы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сентябрь-ноябрь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 руководителей 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73775D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F24767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учащихся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575A4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F24767" w:rsidRPr="007D1B7C" w:rsidTr="005D05C3">
        <w:trPr>
          <w:trHeight w:val="304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 w:rsidR="00F24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</w:t>
            </w:r>
            <w:r w:rsidR="00F247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F24767" w:rsidP="006D709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F24767" w:rsidRPr="007D1B7C" w:rsidTr="005D05C3">
        <w:trPr>
          <w:trHeight w:val="304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9E" w:rsidRPr="007D1B7C" w:rsidRDefault="006D709E" w:rsidP="006D709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6D709E" w:rsidP="006D70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внеурочной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6D709E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09E" w:rsidRPr="007D1B7C" w:rsidRDefault="00F24767" w:rsidP="006D70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906C98" w:rsidRPr="007D1B7C" w:rsidTr="00763AF9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ДЕКАБРЬ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качества обученности по итогам 2 четверти. 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Своевременность и правильность заполнения журналов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241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диагностик по выбору профессий «Мой темперамент», «Характер и профессия», «Профиль».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5D05C3">
        <w:trPr>
          <w:trHeight w:val="5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мероприятий дорож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ной карты перехода на новые ФООП НОО, 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СОО.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</w:tr>
      <w:tr w:rsidR="00906C98" w:rsidRPr="007D1B7C" w:rsidTr="005D05C3">
        <w:trPr>
          <w:trHeight w:val="237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237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реализации Рабочей программы воспитания и календарного плана воспитательной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906C98" w:rsidRPr="007D1B7C" w:rsidTr="00763AF9">
        <w:trPr>
          <w:trHeight w:val="241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деятельности ШМО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 руководителей 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375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Отчета по самообследованию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по самообследованию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06C98" w:rsidRPr="007D1B7C" w:rsidTr="00763AF9">
        <w:trPr>
          <w:trHeight w:val="329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питания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906C98" w:rsidRPr="007D1B7C" w:rsidTr="00CB21C3">
        <w:trPr>
          <w:trHeight w:val="20"/>
        </w:trPr>
        <w:tc>
          <w:tcPr>
            <w:tcW w:w="2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электронных журналов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06C98" w:rsidRPr="007D1B7C" w:rsidTr="00ED1877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ЯНВАРЬ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обученности по итогам 1 полугодия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B107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B107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575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реализации рабочих программ учебных предметов по итогам 1 полугодия в 10-11 классах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B107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B107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013426">
        <w:trPr>
          <w:trHeight w:val="1039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B107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B107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489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jc w:val="center"/>
            </w:pPr>
            <w:r w:rsidRPr="00E57F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5D05C3">
        <w:trPr>
          <w:trHeight w:val="325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906C98" w:rsidRPr="007D1B7C" w:rsidTr="00ED1877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ФЕВРАЛЬ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Контроль уровня преподавания в 9, 11-х классах.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уроков, консультаций. 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Опросник детской депрессии М. Ковач 5-11 классы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Сводная таблица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Качество реализации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учащихся школы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муниципальному этапу НПК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 руководителей 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742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F355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F355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B112D3">
        <w:trPr>
          <w:trHeight w:val="17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F355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F355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17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906C98" w:rsidRPr="007D1B7C" w:rsidTr="00763AF9">
        <w:trPr>
          <w:trHeight w:val="33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достижений обучающихся на конкурсах, олимпиадах.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Сводная таблица. Совещание руководителей 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МАРТ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качества обученности по итогам 2 четверти.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9B0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9B0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834F68" w:rsidTr="005D05C3">
        <w:trPr>
          <w:trHeight w:val="2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ВПР 4, 5-8, 11 классов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9B0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9B0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8D3CFA">
        <w:trPr>
          <w:trHeight w:val="606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9B0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9B0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489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социально – психологической готовности учащихся 4 классов к обучению в среднем звене.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Сводная таблица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763AF9">
        <w:trPr>
          <w:trHeight w:val="17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5D05C3">
        <w:trPr>
          <w:trHeight w:val="17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Организации работы классных руководителей с родительской общественностью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906C98" w:rsidRPr="007D1B7C" w:rsidTr="00763AF9">
        <w:trPr>
          <w:trHeight w:val="17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906C98" w:rsidRPr="007D1B7C" w:rsidTr="00280297">
        <w:trPr>
          <w:trHeight w:val="170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электронных журналов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06C98" w:rsidRPr="007D1B7C" w:rsidTr="00763AF9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АПРЕЛЬ</w:t>
            </w:r>
          </w:p>
        </w:tc>
      </w:tr>
      <w:tr w:rsidR="00906C98" w:rsidRPr="007D1B7C" w:rsidTr="005D05C3">
        <w:trPr>
          <w:trHeight w:val="1023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Мониторинг готовности учащихся 4-х классов к обучению на уровне основного общего образования.  </w:t>
            </w:r>
            <w:r w:rsidRPr="007D1B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Изучение качества преподавания КУК ОРКСЭ.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уроков. Выступление на совещании при директоре.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8A4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8A4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реализации образовательной деятельности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8A4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8A4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834F68" w:rsidTr="005D05C3">
        <w:trPr>
          <w:trHeight w:val="138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Информационное сопровождение участников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 по новым ФООП НОО,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,СОО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312E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312E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599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312E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312E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родителей, обучающихся по оценке качества работы педагогического коллектива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опроса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906C98" w:rsidRPr="007D1B7C" w:rsidTr="00763AF9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МАЙ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Мониторинг результатов промежуточной аттестации 2-8, 10 классов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Мониторинг качества обученности по итогам 4 четверти и 2 полугодия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Мониторинг качества обученности по итогам 2022-2023 учебного года. Контроль заполнения классных журналов 1-11 классов на конец учебного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повторной диагностики в 1-х классах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Сводная таблица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C11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реализации Рабочей программы воспитания и календарного плана воспитательной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удовлетворенности учащихся и родителей образовательными услугами и внеурочной деятельностью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классных руководителей по профилактике НАТ и ДТТ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jc w:val="center"/>
            </w:pPr>
            <w:r w:rsidRPr="00925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5D05C3">
        <w:trPr>
          <w:trHeight w:val="20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</w:pPr>
            <w:r w:rsidRPr="007D1B7C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Мониторинг уро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>вня воспитанности по итогам 2023-2024</w:t>
            </w:r>
            <w:r w:rsidRPr="007D1B7C">
              <w:rPr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jc w:val="center"/>
            </w:pPr>
            <w:r w:rsidRPr="00925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Валитова Г.Ф.</w:t>
            </w:r>
          </w:p>
        </w:tc>
      </w:tr>
      <w:tr w:rsidR="00906C98" w:rsidRPr="007D1B7C" w:rsidTr="00CF4C6C">
        <w:trPr>
          <w:trHeight w:val="1257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учащихся в системе Всероссийских открытых уроков портала «</w:t>
            </w:r>
            <w:proofErr w:type="spellStart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по ранней профессиональной ориентации (по дополнительному сообщению)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1F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1F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CF4C6C">
        <w:trPr>
          <w:trHeight w:val="540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информации на сайте школы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информации на сайт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roofErr w:type="spellStart"/>
            <w:r w:rsidRPr="001F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 w:rsidRPr="001F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7D1B7C" w:rsidTr="005D05C3">
        <w:trPr>
          <w:trHeight w:val="17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качества питания обучающихся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лист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А.А.</w:t>
            </w:r>
          </w:p>
        </w:tc>
      </w:tr>
      <w:tr w:rsidR="00906C98" w:rsidRPr="007D1B7C" w:rsidTr="00F71F4C">
        <w:trPr>
          <w:trHeight w:val="170"/>
        </w:trPr>
        <w:tc>
          <w:tcPr>
            <w:tcW w:w="269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электронных журналов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06C98" w:rsidRPr="007D1B7C" w:rsidTr="005D05C3">
        <w:trPr>
          <w:trHeight w:val="170"/>
        </w:trPr>
        <w:tc>
          <w:tcPr>
            <w:tcW w:w="2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Подготовка к организации и проведению летней оздоровительной кампании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C98" w:rsidRPr="007D1B7C" w:rsidRDefault="00906C98" w:rsidP="00906C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Г.Ф.</w:t>
            </w:r>
          </w:p>
        </w:tc>
      </w:tr>
      <w:tr w:rsidR="00906C98" w:rsidRPr="007D1B7C" w:rsidTr="00ED1877">
        <w:trPr>
          <w:trHeight w:val="20"/>
        </w:trPr>
        <w:tc>
          <w:tcPr>
            <w:tcW w:w="15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7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ИЮНЬ</w:t>
            </w:r>
          </w:p>
        </w:tc>
      </w:tr>
      <w:tr w:rsidR="00906C98" w:rsidRPr="00834F68" w:rsidTr="00763AF9">
        <w:trPr>
          <w:trHeight w:val="394"/>
        </w:trPr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готовности гимназии к</w:t>
            </w: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продолжению реализации новых</w:t>
            </w:r>
            <w:r w:rsidRPr="007D1B7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 НОО и ООО в 2023/24 учебном году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906C98" w:rsidRPr="004C27B8" w:rsidTr="00763AF9">
        <w:trPr>
          <w:trHeight w:val="2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работы МСШ, ШМО за 2023/24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Анализы работы МО, ШМО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 Руководители школы</w:t>
            </w:r>
          </w:p>
        </w:tc>
      </w:tr>
      <w:tr w:rsidR="00906C98" w:rsidRPr="007D1B7C" w:rsidTr="00763AF9">
        <w:trPr>
          <w:trHeight w:val="20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кабинетов на конец учебного года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Совещание при директоре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Булатова С.А.</w:t>
            </w:r>
          </w:p>
        </w:tc>
      </w:tr>
      <w:tr w:rsidR="00906C98" w:rsidRPr="007D1B7C" w:rsidTr="00763AF9">
        <w:trPr>
          <w:trHeight w:val="717"/>
        </w:trPr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ind w:left="75" w:right="7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проекта план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функционирования ВСОКО на 2023/24</w:t>
            </w: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1B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плана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C98" w:rsidRPr="007D1B7C" w:rsidRDefault="00906C98" w:rsidP="00906C9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</w:tbl>
    <w:p w:rsidR="009B2228" w:rsidRPr="007D1B7C" w:rsidRDefault="009B2228">
      <w:pPr>
        <w:rPr>
          <w:lang w:val="ru-RU"/>
        </w:rPr>
      </w:pPr>
    </w:p>
    <w:sectPr w:rsidR="009B2228" w:rsidRPr="007D1B7C" w:rsidSect="0071025B">
      <w:pgSz w:w="16839" w:h="11907" w:orient="landscape"/>
      <w:pgMar w:top="426" w:right="1440" w:bottom="70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67493"/>
    <w:multiLevelType w:val="hybridMultilevel"/>
    <w:tmpl w:val="A2D43D98"/>
    <w:lvl w:ilvl="0" w:tplc="76C8550E">
      <w:start w:val="1"/>
      <w:numFmt w:val="decimal"/>
      <w:lvlText w:val="%1."/>
      <w:lvlJc w:val="left"/>
      <w:pPr>
        <w:ind w:left="720" w:hanging="360"/>
      </w:pPr>
      <w:rPr>
        <w:i w:val="0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7D02"/>
    <w:rsid w:val="000710A2"/>
    <w:rsid w:val="0007349C"/>
    <w:rsid w:val="00086469"/>
    <w:rsid w:val="000911E4"/>
    <w:rsid w:val="000973F8"/>
    <w:rsid w:val="000A112F"/>
    <w:rsid w:val="000F1425"/>
    <w:rsid w:val="0011173E"/>
    <w:rsid w:val="00112985"/>
    <w:rsid w:val="001571CA"/>
    <w:rsid w:val="00162EBC"/>
    <w:rsid w:val="00164717"/>
    <w:rsid w:val="00175853"/>
    <w:rsid w:val="001841E9"/>
    <w:rsid w:val="001B6725"/>
    <w:rsid w:val="00205C56"/>
    <w:rsid w:val="002242EE"/>
    <w:rsid w:val="00281438"/>
    <w:rsid w:val="002823C2"/>
    <w:rsid w:val="002A10A6"/>
    <w:rsid w:val="002D0A2A"/>
    <w:rsid w:val="002D33B1"/>
    <w:rsid w:val="002D3591"/>
    <w:rsid w:val="002F2950"/>
    <w:rsid w:val="00301724"/>
    <w:rsid w:val="00302201"/>
    <w:rsid w:val="0030448E"/>
    <w:rsid w:val="00304E24"/>
    <w:rsid w:val="00336A8E"/>
    <w:rsid w:val="00343A15"/>
    <w:rsid w:val="0034588D"/>
    <w:rsid w:val="003514A0"/>
    <w:rsid w:val="00363FC4"/>
    <w:rsid w:val="00365A8F"/>
    <w:rsid w:val="00366C2E"/>
    <w:rsid w:val="00377C0A"/>
    <w:rsid w:val="00383CF9"/>
    <w:rsid w:val="003D559A"/>
    <w:rsid w:val="00402E12"/>
    <w:rsid w:val="00405ABA"/>
    <w:rsid w:val="00406A6E"/>
    <w:rsid w:val="00470B32"/>
    <w:rsid w:val="00495DC7"/>
    <w:rsid w:val="004B4C23"/>
    <w:rsid w:val="004C27B8"/>
    <w:rsid w:val="004E5EBD"/>
    <w:rsid w:val="004F2A5F"/>
    <w:rsid w:val="004F7E17"/>
    <w:rsid w:val="0051785B"/>
    <w:rsid w:val="0054505D"/>
    <w:rsid w:val="00570205"/>
    <w:rsid w:val="00590EF4"/>
    <w:rsid w:val="005971A1"/>
    <w:rsid w:val="005A05CE"/>
    <w:rsid w:val="005D05C3"/>
    <w:rsid w:val="005E5ACF"/>
    <w:rsid w:val="00602220"/>
    <w:rsid w:val="00613FEB"/>
    <w:rsid w:val="00635EFF"/>
    <w:rsid w:val="006427A7"/>
    <w:rsid w:val="0065338B"/>
    <w:rsid w:val="00653AF6"/>
    <w:rsid w:val="006575A4"/>
    <w:rsid w:val="0066648F"/>
    <w:rsid w:val="00683D23"/>
    <w:rsid w:val="006A7432"/>
    <w:rsid w:val="006B5128"/>
    <w:rsid w:val="006B5D49"/>
    <w:rsid w:val="006D709E"/>
    <w:rsid w:val="006E1273"/>
    <w:rsid w:val="006E6CB8"/>
    <w:rsid w:val="006F46D3"/>
    <w:rsid w:val="006F621C"/>
    <w:rsid w:val="00706779"/>
    <w:rsid w:val="0071025B"/>
    <w:rsid w:val="0073775D"/>
    <w:rsid w:val="007617BD"/>
    <w:rsid w:val="00763AF9"/>
    <w:rsid w:val="0078084F"/>
    <w:rsid w:val="007967C2"/>
    <w:rsid w:val="007D1B7C"/>
    <w:rsid w:val="007D1DE2"/>
    <w:rsid w:val="007D7BCE"/>
    <w:rsid w:val="007E39E9"/>
    <w:rsid w:val="007F1015"/>
    <w:rsid w:val="008071C0"/>
    <w:rsid w:val="00834F68"/>
    <w:rsid w:val="00865765"/>
    <w:rsid w:val="00883234"/>
    <w:rsid w:val="00892305"/>
    <w:rsid w:val="008A0548"/>
    <w:rsid w:val="008A2104"/>
    <w:rsid w:val="008A4333"/>
    <w:rsid w:val="008D350B"/>
    <w:rsid w:val="008E0B2B"/>
    <w:rsid w:val="008F661D"/>
    <w:rsid w:val="00906C98"/>
    <w:rsid w:val="0090730A"/>
    <w:rsid w:val="00921FDE"/>
    <w:rsid w:val="00991CFA"/>
    <w:rsid w:val="009B2228"/>
    <w:rsid w:val="009B46E6"/>
    <w:rsid w:val="009D6008"/>
    <w:rsid w:val="009D66F1"/>
    <w:rsid w:val="009E1617"/>
    <w:rsid w:val="009E28DE"/>
    <w:rsid w:val="009F1AE0"/>
    <w:rsid w:val="00A11E16"/>
    <w:rsid w:val="00A35C0B"/>
    <w:rsid w:val="00A36140"/>
    <w:rsid w:val="00A533AB"/>
    <w:rsid w:val="00A547E9"/>
    <w:rsid w:val="00A9240B"/>
    <w:rsid w:val="00B31DBB"/>
    <w:rsid w:val="00B55445"/>
    <w:rsid w:val="00B6504C"/>
    <w:rsid w:val="00B73A5A"/>
    <w:rsid w:val="00B831F9"/>
    <w:rsid w:val="00B919D8"/>
    <w:rsid w:val="00BB1C28"/>
    <w:rsid w:val="00BC2699"/>
    <w:rsid w:val="00C01924"/>
    <w:rsid w:val="00C2429B"/>
    <w:rsid w:val="00C24AE3"/>
    <w:rsid w:val="00C261E4"/>
    <w:rsid w:val="00C32791"/>
    <w:rsid w:val="00C50F86"/>
    <w:rsid w:val="00C90900"/>
    <w:rsid w:val="00CE1343"/>
    <w:rsid w:val="00CE4D02"/>
    <w:rsid w:val="00CF3618"/>
    <w:rsid w:val="00D110AD"/>
    <w:rsid w:val="00D14656"/>
    <w:rsid w:val="00D319DB"/>
    <w:rsid w:val="00D32D28"/>
    <w:rsid w:val="00D35BEC"/>
    <w:rsid w:val="00D44D04"/>
    <w:rsid w:val="00D54A98"/>
    <w:rsid w:val="00D77388"/>
    <w:rsid w:val="00D77B3E"/>
    <w:rsid w:val="00DA2F79"/>
    <w:rsid w:val="00DA6951"/>
    <w:rsid w:val="00DC0500"/>
    <w:rsid w:val="00DC33BE"/>
    <w:rsid w:val="00E12D37"/>
    <w:rsid w:val="00E438A1"/>
    <w:rsid w:val="00E51D03"/>
    <w:rsid w:val="00E6581C"/>
    <w:rsid w:val="00ED1877"/>
    <w:rsid w:val="00ED1893"/>
    <w:rsid w:val="00EE59C6"/>
    <w:rsid w:val="00EE7BEE"/>
    <w:rsid w:val="00EF150D"/>
    <w:rsid w:val="00F01E19"/>
    <w:rsid w:val="00F24767"/>
    <w:rsid w:val="00F4588E"/>
    <w:rsid w:val="00F5383B"/>
    <w:rsid w:val="00F57595"/>
    <w:rsid w:val="00F65E27"/>
    <w:rsid w:val="00F97D51"/>
    <w:rsid w:val="00FB1D3A"/>
    <w:rsid w:val="00FB3FD9"/>
    <w:rsid w:val="00FF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8E33"/>
  <w15:docId w15:val="{2A586955-8722-4405-B58C-41C8BDA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6B5D49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B5D49"/>
    <w:rPr>
      <w:rFonts w:eastAsiaTheme="minorEastAsia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EB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2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39D2B-0856-4138-89D1-A07AAAC1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ZAMDIR_NMR</dc:creator>
  <dc:description>Подготовлено экспертами Актион-МЦФЭР</dc:description>
  <cp:lastModifiedBy>Admin</cp:lastModifiedBy>
  <cp:revision>6</cp:revision>
  <cp:lastPrinted>2023-10-21T12:44:00Z</cp:lastPrinted>
  <dcterms:created xsi:type="dcterms:W3CDTF">2023-10-21T12:45:00Z</dcterms:created>
  <dcterms:modified xsi:type="dcterms:W3CDTF">2023-10-25T10:20:00Z</dcterms:modified>
</cp:coreProperties>
</file>